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EB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>Politechnika Warszawska jest uczelnią, która od lat kształci kolejne pokolenia inżynierów i nie tylko inżynierów oraz prowadzi ważne badania, głównie z obszaru nauk technicznych.</w:t>
      </w:r>
    </w:p>
    <w:p w:rsidR="006039EB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>Naszą największą dumą są ludzie – studenci, doktoranci, pracownicy, absolwenci – kreatywni, zaangażowani, pełni pasji, realizujący wyjątkowe projekty, odnoszący sukcesy, otwarci na potrzeby społeczeństwa i gotowi sprostać wyzwaniom współczesności. Dlatego cały czas rozwijamy nasze kompetencje i infrastrukturę. Zależy nam, by Politechnika była znana nie tylko jako uczelnia, ale także jako ośrodek innowacyjności i przedsiębiorczości oraz ceniony partner do współpracy badawczej i biznesowej.</w:t>
      </w:r>
    </w:p>
    <w:p w:rsidR="006039EB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>Politechnika Warszawska oparta jest na dwóch filarach: dydaktyce i badaniach.</w:t>
      </w:r>
    </w:p>
    <w:p w:rsidR="006039EB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>Możemy śmiało powiedzieć, że kształcimy przez całe życie. Mamy przedszkole i współpracujemy</w:t>
      </w:r>
      <w:r>
        <w:rPr>
          <w:rFonts w:ascii="Source Sans Pro" w:hAnsi="Source Sans Pro"/>
        </w:rPr>
        <w:br/>
      </w:r>
      <w:r w:rsidRPr="006039EB">
        <w:rPr>
          <w:rFonts w:ascii="Source Sans Pro" w:hAnsi="Source Sans Pro"/>
        </w:rPr>
        <w:t>z wieloma szkołami. Oferujemy kilkadziesiąt kierunków studiów I stopnia i jednolitych oraz</w:t>
      </w:r>
      <w:r>
        <w:rPr>
          <w:rFonts w:ascii="Source Sans Pro" w:hAnsi="Source Sans Pro"/>
        </w:rPr>
        <w:br/>
      </w:r>
      <w:r w:rsidRPr="006039EB">
        <w:rPr>
          <w:rFonts w:ascii="Source Sans Pro" w:hAnsi="Source Sans Pro"/>
        </w:rPr>
        <w:t xml:space="preserve">II stopnia (także w języku angielskim) i rozwój naukowej kariery w Szkole Doktorskiej. </w:t>
      </w:r>
      <w:r>
        <w:rPr>
          <w:rFonts w:ascii="Source Sans Pro" w:hAnsi="Source Sans Pro"/>
        </w:rPr>
        <w:br/>
      </w:r>
      <w:r w:rsidRPr="006039EB">
        <w:rPr>
          <w:rFonts w:ascii="Source Sans Pro" w:hAnsi="Source Sans Pro"/>
        </w:rPr>
        <w:t>Na spragnionych wiedzy czeka także bogata oferta studiów podyplomowych. Po okresie intensywnej działalności zawodowej zapraszamy natomiast do naszego Uniwersytetu Trzeciego Wieku.</w:t>
      </w:r>
    </w:p>
    <w:p w:rsidR="006039EB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 xml:space="preserve">Procesy badawcze toczą się głównie w laboratoriach, warsztatach i pracowniach. Prowadzą je nasze Wydziały i Kolegium oraz uczelniane centra badawcze. Wszystkie one są wspierane przez biura </w:t>
      </w:r>
      <w:r>
        <w:rPr>
          <w:rFonts w:ascii="Source Sans Pro" w:hAnsi="Source Sans Pro"/>
        </w:rPr>
        <w:br/>
      </w:r>
      <w:bookmarkStart w:id="0" w:name="_GoBack"/>
      <w:bookmarkEnd w:id="0"/>
      <w:r w:rsidRPr="006039EB">
        <w:rPr>
          <w:rFonts w:ascii="Source Sans Pro" w:hAnsi="Source Sans Pro"/>
        </w:rPr>
        <w:t>i działy zajmujące się administracją, finansami, tłumaczeniami, wydawaniem publikacji, ich ewidencją, ochroną własności intelektualnej, współpracą z biznesem czy promocją.</w:t>
      </w:r>
    </w:p>
    <w:p w:rsidR="006039EB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>Na Politechnice realizowane są setki projektów krajowych i międzynarodowych. Co roku powstaje po kilka tysięcy publikacji i przybywa po kilkadziesiąt nowych patentów. </w:t>
      </w:r>
    </w:p>
    <w:p w:rsidR="004975C9" w:rsidRPr="006039EB" w:rsidRDefault="006039EB" w:rsidP="006039EB">
      <w:pPr>
        <w:jc w:val="both"/>
        <w:rPr>
          <w:rFonts w:ascii="Source Sans Pro" w:hAnsi="Source Sans Pro"/>
        </w:rPr>
      </w:pPr>
      <w:r w:rsidRPr="006039EB">
        <w:rPr>
          <w:rFonts w:ascii="Source Sans Pro" w:hAnsi="Source Sans Pro"/>
        </w:rPr>
        <w:t>Politechnika Warszawska to prawdziwa mozaika tematów, pomysłów, spraw. Ponad 22 tysiące studentów, około tysiąc doktorantów i ponad 5 tysięcy pracowników każdego dnia pracuje, by ten jeden uczelniany organizm działał na jak najwyższych obrotach, i to bez zadyszki.</w:t>
      </w:r>
    </w:p>
    <w:sectPr w:rsidR="004975C9" w:rsidRPr="0060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EB"/>
    <w:rsid w:val="001025F9"/>
    <w:rsid w:val="004975C9"/>
    <w:rsid w:val="006039EB"/>
    <w:rsid w:val="00C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F32D"/>
  <w15:chartTrackingRefBased/>
  <w15:docId w15:val="{A58A0FCA-9D05-4794-9C13-B9995D16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0</DocSecurity>
  <Lines>14</Lines>
  <Paragraphs>3</Paragraphs>
  <ScaleCrop>false</ScaleCrop>
  <Company>Politechnika Warszawska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Kapela Agnieszka</dc:creator>
  <cp:keywords/>
  <dc:description/>
  <cp:lastModifiedBy>Kapela Agnieszka</cp:lastModifiedBy>
  <cp:revision>1</cp:revision>
  <dcterms:created xsi:type="dcterms:W3CDTF">2023-12-17T22:02:00Z</dcterms:created>
  <dcterms:modified xsi:type="dcterms:W3CDTF">2023-12-17T22:03:00Z</dcterms:modified>
</cp:coreProperties>
</file>